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6FF3" w14:textId="713B2C7F" w:rsidR="00E226D4" w:rsidRPr="00FB5194" w:rsidRDefault="00FB5194" w:rsidP="00FB5194">
      <w:pPr>
        <w:jc w:val="center"/>
        <w:rPr>
          <w:b/>
          <w:bCs/>
        </w:rPr>
      </w:pPr>
      <w:r w:rsidRPr="00FB5194">
        <w:rPr>
          <w:b/>
          <w:bCs/>
          <w:sz w:val="28"/>
          <w:szCs w:val="28"/>
        </w:rPr>
        <w:t>LIST OF LOCAL CERTIFIED WELL PLUGGING CONTRACTORS</w:t>
      </w:r>
      <w:r w:rsidRPr="00FB5194">
        <w:rPr>
          <w:b/>
          <w:bCs/>
        </w:rPr>
        <w:t xml:space="preserve"> </w:t>
      </w:r>
      <w:r w:rsidRPr="00FB5194">
        <w:rPr>
          <w:b/>
          <w:bCs/>
          <w:sz w:val="16"/>
          <w:szCs w:val="16"/>
        </w:rPr>
        <w:t>8/24/22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5194" w14:paraId="6FC7098B" w14:textId="77777777" w:rsidTr="00FB5194">
        <w:tc>
          <w:tcPr>
            <w:tcW w:w="3116" w:type="dxa"/>
          </w:tcPr>
          <w:p w14:paraId="4B6A8F29" w14:textId="71D7150D" w:rsidR="00FB5194" w:rsidRDefault="00FB5194">
            <w:r>
              <w:t>Kevin Buckingham-10529</w:t>
            </w:r>
          </w:p>
        </w:tc>
        <w:tc>
          <w:tcPr>
            <w:tcW w:w="3117" w:type="dxa"/>
          </w:tcPr>
          <w:p w14:paraId="5202F46E" w14:textId="1E4DCA34" w:rsidR="00FB5194" w:rsidRDefault="00FB5194">
            <w:r>
              <w:t>Leon</w:t>
            </w:r>
          </w:p>
        </w:tc>
        <w:tc>
          <w:tcPr>
            <w:tcW w:w="3117" w:type="dxa"/>
          </w:tcPr>
          <w:p w14:paraId="56680650" w14:textId="405A5A06" w:rsidR="00FB5194" w:rsidRDefault="00FB5194">
            <w:r>
              <w:t>641-446-4655</w:t>
            </w:r>
          </w:p>
        </w:tc>
      </w:tr>
      <w:tr w:rsidR="00FB5194" w14:paraId="481C692A" w14:textId="77777777" w:rsidTr="00FB5194">
        <w:tc>
          <w:tcPr>
            <w:tcW w:w="3116" w:type="dxa"/>
          </w:tcPr>
          <w:p w14:paraId="41C61B92" w14:textId="634F92E0" w:rsidR="00FB5194" w:rsidRDefault="00FB5194">
            <w:r>
              <w:t>Gene Cameron-6944</w:t>
            </w:r>
          </w:p>
        </w:tc>
        <w:tc>
          <w:tcPr>
            <w:tcW w:w="3117" w:type="dxa"/>
          </w:tcPr>
          <w:p w14:paraId="681C9677" w14:textId="7ABFF9E5" w:rsidR="00FB5194" w:rsidRDefault="00FB5194">
            <w:r>
              <w:t>Osceola</w:t>
            </w:r>
          </w:p>
        </w:tc>
        <w:tc>
          <w:tcPr>
            <w:tcW w:w="3117" w:type="dxa"/>
          </w:tcPr>
          <w:p w14:paraId="2BC538AF" w14:textId="4967E0C2" w:rsidR="00FB5194" w:rsidRDefault="00FB5194">
            <w:r>
              <w:t>641-342-4213</w:t>
            </w:r>
          </w:p>
        </w:tc>
      </w:tr>
      <w:tr w:rsidR="00FB5194" w14:paraId="3A26692B" w14:textId="77777777" w:rsidTr="00FB5194">
        <w:tc>
          <w:tcPr>
            <w:tcW w:w="3116" w:type="dxa"/>
          </w:tcPr>
          <w:p w14:paraId="04FB5710" w14:textId="7EC27EA7" w:rsidR="00FB5194" w:rsidRDefault="00FB5194">
            <w:r>
              <w:t>Andy Crawford-9358</w:t>
            </w:r>
          </w:p>
        </w:tc>
        <w:tc>
          <w:tcPr>
            <w:tcW w:w="3117" w:type="dxa"/>
          </w:tcPr>
          <w:p w14:paraId="3947BC62" w14:textId="40F4557A" w:rsidR="00FB5194" w:rsidRDefault="00FB5194">
            <w:r>
              <w:t>Corydon</w:t>
            </w:r>
          </w:p>
        </w:tc>
        <w:tc>
          <w:tcPr>
            <w:tcW w:w="3117" w:type="dxa"/>
          </w:tcPr>
          <w:p w14:paraId="1012BE97" w14:textId="096C1FBF" w:rsidR="00FB5194" w:rsidRDefault="00FB5194">
            <w:r>
              <w:t>641-872-2800</w:t>
            </w:r>
          </w:p>
        </w:tc>
      </w:tr>
      <w:tr w:rsidR="00FB5194" w14:paraId="1585B407" w14:textId="77777777" w:rsidTr="00FB5194">
        <w:tc>
          <w:tcPr>
            <w:tcW w:w="3116" w:type="dxa"/>
          </w:tcPr>
          <w:p w14:paraId="6E9D66F1" w14:textId="0681C05C" w:rsidR="00FB5194" w:rsidRDefault="00FB5194">
            <w:r>
              <w:t>Glen Douglas-2239</w:t>
            </w:r>
          </w:p>
        </w:tc>
        <w:tc>
          <w:tcPr>
            <w:tcW w:w="3117" w:type="dxa"/>
          </w:tcPr>
          <w:p w14:paraId="278320F7" w14:textId="2014FE8B" w:rsidR="00FB5194" w:rsidRDefault="00FB5194">
            <w:r>
              <w:t>Lenox</w:t>
            </w:r>
          </w:p>
        </w:tc>
        <w:tc>
          <w:tcPr>
            <w:tcW w:w="3117" w:type="dxa"/>
          </w:tcPr>
          <w:p w14:paraId="6C946F7B" w14:textId="4F59C04F" w:rsidR="00FB5194" w:rsidRDefault="00FB5194">
            <w:r>
              <w:t>641-344-0534</w:t>
            </w:r>
          </w:p>
        </w:tc>
      </w:tr>
      <w:tr w:rsidR="00FB5194" w14:paraId="35C6EB2A" w14:textId="77777777" w:rsidTr="00FB5194">
        <w:tc>
          <w:tcPr>
            <w:tcW w:w="3116" w:type="dxa"/>
          </w:tcPr>
          <w:p w14:paraId="45582B36" w14:textId="3AC33E66" w:rsidR="00FB5194" w:rsidRDefault="00FB5194">
            <w:r>
              <w:t xml:space="preserve">Michael </w:t>
            </w:r>
            <w:proofErr w:type="spellStart"/>
            <w:r>
              <w:t>Eblen</w:t>
            </w:r>
            <w:proofErr w:type="spellEnd"/>
          </w:p>
        </w:tc>
        <w:tc>
          <w:tcPr>
            <w:tcW w:w="3117" w:type="dxa"/>
          </w:tcPr>
          <w:p w14:paraId="627E9912" w14:textId="11024306" w:rsidR="00FB5194" w:rsidRDefault="00FB5194">
            <w:r>
              <w:t>Creston</w:t>
            </w:r>
          </w:p>
        </w:tc>
        <w:tc>
          <w:tcPr>
            <w:tcW w:w="3117" w:type="dxa"/>
          </w:tcPr>
          <w:p w14:paraId="2DC33B4E" w14:textId="20EC62E1" w:rsidR="00FB5194" w:rsidRDefault="00FB5194">
            <w:r>
              <w:t>641-344-3796</w:t>
            </w:r>
          </w:p>
        </w:tc>
      </w:tr>
      <w:tr w:rsidR="00FB5194" w14:paraId="32A9856F" w14:textId="77777777" w:rsidTr="00FB5194">
        <w:tc>
          <w:tcPr>
            <w:tcW w:w="3116" w:type="dxa"/>
          </w:tcPr>
          <w:p w14:paraId="2B387D34" w14:textId="396B115D" w:rsidR="00FB5194" w:rsidRDefault="00FB5194">
            <w:r>
              <w:t>Mike Fry</w:t>
            </w:r>
          </w:p>
        </w:tc>
        <w:tc>
          <w:tcPr>
            <w:tcW w:w="3117" w:type="dxa"/>
          </w:tcPr>
          <w:p w14:paraId="312810A7" w14:textId="071C2E25" w:rsidR="00FB5194" w:rsidRDefault="00FB5194">
            <w:r>
              <w:t>Osceola</w:t>
            </w:r>
          </w:p>
        </w:tc>
        <w:tc>
          <w:tcPr>
            <w:tcW w:w="3117" w:type="dxa"/>
          </w:tcPr>
          <w:p w14:paraId="6913AB8F" w14:textId="018DCA19" w:rsidR="00FB5194" w:rsidRDefault="00FB5194">
            <w:r>
              <w:t>641-223-3422</w:t>
            </w:r>
          </w:p>
        </w:tc>
      </w:tr>
      <w:tr w:rsidR="00FB5194" w14:paraId="6A34959B" w14:textId="77777777" w:rsidTr="00FB5194">
        <w:tc>
          <w:tcPr>
            <w:tcW w:w="3116" w:type="dxa"/>
          </w:tcPr>
          <w:p w14:paraId="2C70D029" w14:textId="41955EC2" w:rsidR="00FB5194" w:rsidRDefault="00FB5194">
            <w:r>
              <w:t>Kenneth Holmes</w:t>
            </w:r>
          </w:p>
        </w:tc>
        <w:tc>
          <w:tcPr>
            <w:tcW w:w="3117" w:type="dxa"/>
          </w:tcPr>
          <w:p w14:paraId="7EEE90C1" w14:textId="2A871552" w:rsidR="00FB5194" w:rsidRDefault="00FB5194">
            <w:r>
              <w:t>Corydon</w:t>
            </w:r>
          </w:p>
        </w:tc>
        <w:tc>
          <w:tcPr>
            <w:tcW w:w="3117" w:type="dxa"/>
          </w:tcPr>
          <w:p w14:paraId="2134307B" w14:textId="7B622EFC" w:rsidR="00FB5194" w:rsidRDefault="00FB5194">
            <w:r>
              <w:t>641-870-0402</w:t>
            </w:r>
          </w:p>
        </w:tc>
      </w:tr>
      <w:tr w:rsidR="00FB5194" w14:paraId="5E97B403" w14:textId="77777777" w:rsidTr="00FB5194">
        <w:tc>
          <w:tcPr>
            <w:tcW w:w="3116" w:type="dxa"/>
          </w:tcPr>
          <w:p w14:paraId="7E5C3A9D" w14:textId="0DE1DE6E" w:rsidR="00FB5194" w:rsidRDefault="0092274D">
            <w:r>
              <w:t>Jeffry Longfellow</w:t>
            </w:r>
          </w:p>
        </w:tc>
        <w:tc>
          <w:tcPr>
            <w:tcW w:w="3117" w:type="dxa"/>
          </w:tcPr>
          <w:p w14:paraId="33419B09" w14:textId="049FE5F4" w:rsidR="00FB5194" w:rsidRDefault="0092274D">
            <w:r>
              <w:t>Bedford</w:t>
            </w:r>
          </w:p>
        </w:tc>
        <w:tc>
          <w:tcPr>
            <w:tcW w:w="3117" w:type="dxa"/>
          </w:tcPr>
          <w:p w14:paraId="76E587CD" w14:textId="4A5E4893" w:rsidR="00FB5194" w:rsidRDefault="0092274D">
            <w:r>
              <w:t>712-523-2643</w:t>
            </w:r>
          </w:p>
        </w:tc>
      </w:tr>
      <w:tr w:rsidR="00FB5194" w14:paraId="0BE43852" w14:textId="77777777" w:rsidTr="00FB5194">
        <w:tc>
          <w:tcPr>
            <w:tcW w:w="3116" w:type="dxa"/>
          </w:tcPr>
          <w:p w14:paraId="684BA993" w14:textId="2EBE86F4" w:rsidR="00FB5194" w:rsidRDefault="0092274D">
            <w:r>
              <w:t>Tim Newberry</w:t>
            </w:r>
          </w:p>
        </w:tc>
        <w:tc>
          <w:tcPr>
            <w:tcW w:w="3117" w:type="dxa"/>
          </w:tcPr>
          <w:p w14:paraId="39B55D05" w14:textId="0F8C070D" w:rsidR="00FB5194" w:rsidRDefault="0092274D">
            <w:r>
              <w:t>Lamoni</w:t>
            </w:r>
          </w:p>
        </w:tc>
        <w:tc>
          <w:tcPr>
            <w:tcW w:w="3117" w:type="dxa"/>
          </w:tcPr>
          <w:p w14:paraId="7DBE62E0" w14:textId="64374CC6" w:rsidR="00FB5194" w:rsidRDefault="0092274D">
            <w:r>
              <w:t>641-414-1731</w:t>
            </w:r>
          </w:p>
        </w:tc>
      </w:tr>
      <w:tr w:rsidR="00FB5194" w14:paraId="3C30EFEB" w14:textId="77777777" w:rsidTr="00FB5194">
        <w:tc>
          <w:tcPr>
            <w:tcW w:w="3116" w:type="dxa"/>
          </w:tcPr>
          <w:p w14:paraId="0B64360B" w14:textId="262C7258" w:rsidR="00FB5194" w:rsidRDefault="0092274D">
            <w:r>
              <w:t>Ronald Rogers</w:t>
            </w:r>
          </w:p>
        </w:tc>
        <w:tc>
          <w:tcPr>
            <w:tcW w:w="3117" w:type="dxa"/>
          </w:tcPr>
          <w:p w14:paraId="1E79EB1C" w14:textId="19875D73" w:rsidR="00FB5194" w:rsidRDefault="0092274D">
            <w:r>
              <w:t>Creston</w:t>
            </w:r>
          </w:p>
        </w:tc>
        <w:tc>
          <w:tcPr>
            <w:tcW w:w="3117" w:type="dxa"/>
          </w:tcPr>
          <w:p w14:paraId="463D63F8" w14:textId="3E87AEAF" w:rsidR="00FB5194" w:rsidRDefault="0092274D">
            <w:r>
              <w:t>641-333-2223</w:t>
            </w:r>
          </w:p>
        </w:tc>
      </w:tr>
    </w:tbl>
    <w:p w14:paraId="0626E7CC" w14:textId="47F916DF" w:rsidR="00FB5194" w:rsidRPr="0092274D" w:rsidRDefault="0092274D" w:rsidP="0092274D">
      <w:pPr>
        <w:jc w:val="center"/>
        <w:rPr>
          <w:b/>
          <w:bCs/>
          <w:i/>
          <w:iCs/>
          <w:sz w:val="20"/>
          <w:szCs w:val="20"/>
        </w:rPr>
      </w:pPr>
      <w:r w:rsidRPr="0092274D">
        <w:rPr>
          <w:b/>
          <w:bCs/>
          <w:i/>
          <w:iCs/>
          <w:sz w:val="20"/>
          <w:szCs w:val="20"/>
        </w:rPr>
        <w:t>This is not a complete list.  Th</w:t>
      </w:r>
      <w:r>
        <w:rPr>
          <w:b/>
          <w:bCs/>
          <w:i/>
          <w:iCs/>
          <w:sz w:val="20"/>
          <w:szCs w:val="20"/>
        </w:rPr>
        <w:t>ese are</w:t>
      </w:r>
      <w:r w:rsidRPr="0092274D">
        <w:rPr>
          <w:b/>
          <w:bCs/>
          <w:i/>
          <w:iCs/>
          <w:sz w:val="20"/>
          <w:szCs w:val="20"/>
        </w:rPr>
        <w:t xml:space="preserve"> contractors in the surrounding counties of Ringgold.</w:t>
      </w:r>
    </w:p>
    <w:sectPr w:rsidR="00FB5194" w:rsidRPr="0092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4"/>
    <w:rsid w:val="0092274D"/>
    <w:rsid w:val="00E226D4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8ACF"/>
  <w15:chartTrackingRefBased/>
  <w15:docId w15:val="{D7E4A84A-181E-4080-93B3-083E5797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 Kaster</dc:creator>
  <cp:keywords/>
  <dc:description/>
  <cp:lastModifiedBy>Kayli Kaster</cp:lastModifiedBy>
  <cp:revision>1</cp:revision>
  <dcterms:created xsi:type="dcterms:W3CDTF">2022-08-24T14:23:00Z</dcterms:created>
  <dcterms:modified xsi:type="dcterms:W3CDTF">2022-08-24T14:30:00Z</dcterms:modified>
</cp:coreProperties>
</file>