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7418" w14:textId="77777777" w:rsidR="00210612" w:rsidRDefault="00210612" w:rsidP="00210612">
      <w:pPr>
        <w:spacing w:after="0"/>
        <w:jc w:val="center"/>
        <w:rPr>
          <w:b/>
          <w:bCs/>
          <w:sz w:val="16"/>
          <w:szCs w:val="16"/>
        </w:rPr>
      </w:pPr>
      <w:r w:rsidRPr="00FB5194">
        <w:rPr>
          <w:b/>
          <w:bCs/>
          <w:sz w:val="28"/>
          <w:szCs w:val="28"/>
        </w:rPr>
        <w:t xml:space="preserve">LIST OF LOCAL CERTIFIED WELL </w:t>
      </w:r>
      <w:r>
        <w:rPr>
          <w:b/>
          <w:bCs/>
          <w:sz w:val="28"/>
          <w:szCs w:val="28"/>
        </w:rPr>
        <w:t>DRILLERS</w:t>
      </w:r>
      <w:r w:rsidRPr="00FB5194">
        <w:rPr>
          <w:b/>
          <w:bCs/>
        </w:rPr>
        <w:t xml:space="preserve"> </w:t>
      </w:r>
      <w:r>
        <w:rPr>
          <w:b/>
          <w:bCs/>
          <w:sz w:val="16"/>
          <w:szCs w:val="16"/>
        </w:rPr>
        <w:t>4/15/2025</w:t>
      </w:r>
    </w:p>
    <w:p w14:paraId="3026BA86" w14:textId="77777777" w:rsidR="00210612" w:rsidRDefault="00210612" w:rsidP="00210612">
      <w:pPr>
        <w:spacing w:after="0"/>
        <w:jc w:val="center"/>
        <w:rPr>
          <w:sz w:val="20"/>
          <w:szCs w:val="20"/>
        </w:rPr>
      </w:pPr>
      <w:r w:rsidRPr="001F74DE">
        <w:rPr>
          <w:sz w:val="20"/>
          <w:szCs w:val="20"/>
          <w:highlight w:val="yellow"/>
        </w:rPr>
        <w:t>Can plug all types of water wells and water storage cisterns</w:t>
      </w:r>
      <w:r w:rsidRPr="001F74DE">
        <w:rPr>
          <w:sz w:val="20"/>
          <w:szCs w:val="20"/>
        </w:rPr>
        <w:t>.</w:t>
      </w:r>
    </w:p>
    <w:p w14:paraId="58CE7F9E" w14:textId="77777777" w:rsidR="00210612" w:rsidRPr="001F74DE" w:rsidRDefault="00210612" w:rsidP="00210612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0612" w14:paraId="3236A5DA" w14:textId="77777777" w:rsidTr="008A1A8E">
        <w:tc>
          <w:tcPr>
            <w:tcW w:w="3116" w:type="dxa"/>
          </w:tcPr>
          <w:p w14:paraId="0502C18B" w14:textId="77777777" w:rsidR="00210612" w:rsidRDefault="00210612" w:rsidP="008A1A8E">
            <w:r>
              <w:t>Allen Akers</w:t>
            </w:r>
          </w:p>
        </w:tc>
        <w:tc>
          <w:tcPr>
            <w:tcW w:w="3117" w:type="dxa"/>
          </w:tcPr>
          <w:p w14:paraId="55C7AF9C" w14:textId="77777777" w:rsidR="00210612" w:rsidRDefault="00210612" w:rsidP="008A1A8E">
            <w:r>
              <w:t>Winterset</w:t>
            </w:r>
          </w:p>
        </w:tc>
        <w:tc>
          <w:tcPr>
            <w:tcW w:w="3117" w:type="dxa"/>
          </w:tcPr>
          <w:p w14:paraId="68A8E3C3" w14:textId="77777777" w:rsidR="00210612" w:rsidRDefault="00210612" w:rsidP="008A1A8E">
            <w:r>
              <w:t>515-468-0091</w:t>
            </w:r>
          </w:p>
        </w:tc>
      </w:tr>
      <w:tr w:rsidR="00210612" w14:paraId="293EEA5E" w14:textId="77777777" w:rsidTr="008A1A8E">
        <w:tc>
          <w:tcPr>
            <w:tcW w:w="3116" w:type="dxa"/>
          </w:tcPr>
          <w:p w14:paraId="75857941" w14:textId="77777777" w:rsidR="00210612" w:rsidRDefault="00210612" w:rsidP="008A1A8E">
            <w:r>
              <w:t>James Carey</w:t>
            </w:r>
          </w:p>
        </w:tc>
        <w:tc>
          <w:tcPr>
            <w:tcW w:w="3117" w:type="dxa"/>
          </w:tcPr>
          <w:p w14:paraId="1C89A362" w14:textId="77777777" w:rsidR="00210612" w:rsidRDefault="00210612" w:rsidP="008A1A8E">
            <w:r>
              <w:t>Winterset</w:t>
            </w:r>
          </w:p>
        </w:tc>
        <w:tc>
          <w:tcPr>
            <w:tcW w:w="3117" w:type="dxa"/>
          </w:tcPr>
          <w:p w14:paraId="674DA850" w14:textId="77777777" w:rsidR="00210612" w:rsidRDefault="00210612" w:rsidP="008A1A8E">
            <w:r>
              <w:t>515-480-5667</w:t>
            </w:r>
          </w:p>
        </w:tc>
      </w:tr>
      <w:tr w:rsidR="00210612" w14:paraId="06DDB17D" w14:textId="77777777" w:rsidTr="008A1A8E">
        <w:tc>
          <w:tcPr>
            <w:tcW w:w="3116" w:type="dxa"/>
          </w:tcPr>
          <w:p w14:paraId="6DB1E1CD" w14:textId="77777777" w:rsidR="00210612" w:rsidRDefault="00210612" w:rsidP="008A1A8E">
            <w:r>
              <w:t>Jacob Goodwin</w:t>
            </w:r>
          </w:p>
        </w:tc>
        <w:tc>
          <w:tcPr>
            <w:tcW w:w="3117" w:type="dxa"/>
          </w:tcPr>
          <w:p w14:paraId="5C306484" w14:textId="77777777" w:rsidR="00210612" w:rsidRDefault="00210612" w:rsidP="008A1A8E">
            <w:r>
              <w:t>Winterset</w:t>
            </w:r>
          </w:p>
        </w:tc>
        <w:tc>
          <w:tcPr>
            <w:tcW w:w="3117" w:type="dxa"/>
          </w:tcPr>
          <w:p w14:paraId="478CFD49" w14:textId="77777777" w:rsidR="00210612" w:rsidRDefault="00210612" w:rsidP="008A1A8E">
            <w:r>
              <w:t>515-725-2559</w:t>
            </w:r>
          </w:p>
        </w:tc>
      </w:tr>
      <w:tr w:rsidR="00210612" w14:paraId="0248CF97" w14:textId="77777777" w:rsidTr="008A1A8E">
        <w:tc>
          <w:tcPr>
            <w:tcW w:w="3116" w:type="dxa"/>
          </w:tcPr>
          <w:p w14:paraId="01EEC555" w14:textId="77777777" w:rsidR="00210612" w:rsidRDefault="00210612" w:rsidP="008A1A8E">
            <w:r>
              <w:t>Zachary Goodwin</w:t>
            </w:r>
          </w:p>
        </w:tc>
        <w:tc>
          <w:tcPr>
            <w:tcW w:w="3117" w:type="dxa"/>
          </w:tcPr>
          <w:p w14:paraId="4014F4D8" w14:textId="77777777" w:rsidR="00210612" w:rsidRDefault="00210612" w:rsidP="008A1A8E">
            <w:r>
              <w:t>Winterset</w:t>
            </w:r>
          </w:p>
        </w:tc>
        <w:tc>
          <w:tcPr>
            <w:tcW w:w="3117" w:type="dxa"/>
          </w:tcPr>
          <w:p w14:paraId="7F01C754" w14:textId="77777777" w:rsidR="00210612" w:rsidRDefault="00210612" w:rsidP="008A1A8E">
            <w:r>
              <w:t>515-468-0134</w:t>
            </w:r>
          </w:p>
        </w:tc>
      </w:tr>
      <w:tr w:rsidR="00210612" w14:paraId="6658CF1E" w14:textId="77777777" w:rsidTr="008A1A8E">
        <w:tc>
          <w:tcPr>
            <w:tcW w:w="3116" w:type="dxa"/>
          </w:tcPr>
          <w:p w14:paraId="3E5080E3" w14:textId="77777777" w:rsidR="00210612" w:rsidRDefault="00210612" w:rsidP="008A1A8E">
            <w:r>
              <w:t>Sheldon Hutchinson</w:t>
            </w:r>
          </w:p>
        </w:tc>
        <w:tc>
          <w:tcPr>
            <w:tcW w:w="3117" w:type="dxa"/>
          </w:tcPr>
          <w:p w14:paraId="316D64AD" w14:textId="77777777" w:rsidR="00210612" w:rsidRDefault="00210612" w:rsidP="008A1A8E">
            <w:r>
              <w:t>Indianola</w:t>
            </w:r>
          </w:p>
        </w:tc>
        <w:tc>
          <w:tcPr>
            <w:tcW w:w="3117" w:type="dxa"/>
          </w:tcPr>
          <w:p w14:paraId="4CBC1405" w14:textId="77777777" w:rsidR="00210612" w:rsidRDefault="00210612" w:rsidP="008A1A8E">
            <w:r>
              <w:t>515-979-5836</w:t>
            </w:r>
          </w:p>
        </w:tc>
      </w:tr>
      <w:tr w:rsidR="00210612" w14:paraId="332F8724" w14:textId="77777777" w:rsidTr="008A1A8E">
        <w:tc>
          <w:tcPr>
            <w:tcW w:w="3116" w:type="dxa"/>
          </w:tcPr>
          <w:p w14:paraId="780EA0CA" w14:textId="77777777" w:rsidR="00210612" w:rsidRDefault="00210612" w:rsidP="008A1A8E">
            <w:r>
              <w:t xml:space="preserve">Stephen </w:t>
            </w:r>
            <w:proofErr w:type="spellStart"/>
            <w:r>
              <w:t>Jurshak</w:t>
            </w:r>
            <w:proofErr w:type="spellEnd"/>
          </w:p>
        </w:tc>
        <w:tc>
          <w:tcPr>
            <w:tcW w:w="3117" w:type="dxa"/>
          </w:tcPr>
          <w:p w14:paraId="643B5EFD" w14:textId="77777777" w:rsidR="00210612" w:rsidRDefault="00210612" w:rsidP="008A1A8E">
            <w:r>
              <w:t>Murray</w:t>
            </w:r>
          </w:p>
        </w:tc>
        <w:tc>
          <w:tcPr>
            <w:tcW w:w="3117" w:type="dxa"/>
          </w:tcPr>
          <w:p w14:paraId="54B8089E" w14:textId="77777777" w:rsidR="00210612" w:rsidRDefault="00210612" w:rsidP="008A1A8E">
            <w:r>
              <w:t>641-342-2166</w:t>
            </w:r>
          </w:p>
        </w:tc>
      </w:tr>
      <w:tr w:rsidR="00210612" w14:paraId="005C0936" w14:textId="77777777" w:rsidTr="008A1A8E">
        <w:tc>
          <w:tcPr>
            <w:tcW w:w="3116" w:type="dxa"/>
          </w:tcPr>
          <w:p w14:paraId="41603F94" w14:textId="77777777" w:rsidR="00210612" w:rsidRDefault="00210612" w:rsidP="008A1A8E">
            <w:r>
              <w:t>Jordan Lowry</w:t>
            </w:r>
          </w:p>
        </w:tc>
        <w:tc>
          <w:tcPr>
            <w:tcW w:w="3117" w:type="dxa"/>
          </w:tcPr>
          <w:p w14:paraId="2473DFE4" w14:textId="77777777" w:rsidR="00210612" w:rsidRDefault="00210612" w:rsidP="008A1A8E">
            <w:r>
              <w:t>Indianola</w:t>
            </w:r>
          </w:p>
        </w:tc>
        <w:tc>
          <w:tcPr>
            <w:tcW w:w="3117" w:type="dxa"/>
          </w:tcPr>
          <w:p w14:paraId="0C61007A" w14:textId="77777777" w:rsidR="00210612" w:rsidRDefault="00210612" w:rsidP="008A1A8E">
            <w:r>
              <w:t>641-660-1766</w:t>
            </w:r>
          </w:p>
        </w:tc>
      </w:tr>
      <w:tr w:rsidR="00210612" w14:paraId="11DA728B" w14:textId="77777777" w:rsidTr="008A1A8E">
        <w:tc>
          <w:tcPr>
            <w:tcW w:w="3116" w:type="dxa"/>
          </w:tcPr>
          <w:p w14:paraId="65DA1BA1" w14:textId="77777777" w:rsidR="00210612" w:rsidRDefault="00210612" w:rsidP="008A1A8E">
            <w:r>
              <w:t>Ryan Vicker</w:t>
            </w:r>
          </w:p>
        </w:tc>
        <w:tc>
          <w:tcPr>
            <w:tcW w:w="3117" w:type="dxa"/>
          </w:tcPr>
          <w:p w14:paraId="7B62E679" w14:textId="77777777" w:rsidR="00210612" w:rsidRDefault="00210612" w:rsidP="008A1A8E">
            <w:r>
              <w:t>Creston</w:t>
            </w:r>
          </w:p>
        </w:tc>
        <w:tc>
          <w:tcPr>
            <w:tcW w:w="3117" w:type="dxa"/>
          </w:tcPr>
          <w:p w14:paraId="1C30A945" w14:textId="77777777" w:rsidR="00210612" w:rsidRDefault="00210612" w:rsidP="008A1A8E">
            <w:r>
              <w:t>641-202-2728</w:t>
            </w:r>
          </w:p>
        </w:tc>
      </w:tr>
    </w:tbl>
    <w:p w14:paraId="0468F400" w14:textId="77777777" w:rsidR="00210612" w:rsidRPr="0092274D" w:rsidRDefault="00210612" w:rsidP="00210612">
      <w:pPr>
        <w:jc w:val="center"/>
        <w:rPr>
          <w:b/>
          <w:bCs/>
          <w:i/>
          <w:iCs/>
          <w:sz w:val="20"/>
          <w:szCs w:val="20"/>
        </w:rPr>
      </w:pPr>
      <w:r w:rsidRPr="0092274D">
        <w:rPr>
          <w:b/>
          <w:bCs/>
          <w:i/>
          <w:iCs/>
          <w:sz w:val="20"/>
          <w:szCs w:val="20"/>
        </w:rPr>
        <w:t>This is not a complete list.  Th</w:t>
      </w:r>
      <w:r>
        <w:rPr>
          <w:b/>
          <w:bCs/>
          <w:i/>
          <w:iCs/>
          <w:sz w:val="20"/>
          <w:szCs w:val="20"/>
        </w:rPr>
        <w:t>ese are</w:t>
      </w:r>
      <w:r w:rsidRPr="0092274D">
        <w:rPr>
          <w:b/>
          <w:bCs/>
          <w:i/>
          <w:iCs/>
          <w:sz w:val="20"/>
          <w:szCs w:val="20"/>
        </w:rPr>
        <w:t xml:space="preserve"> contractors in the surrounding counties of Ringgold.</w:t>
      </w:r>
    </w:p>
    <w:p w14:paraId="3CA2ED6F" w14:textId="77777777" w:rsidR="0081693C" w:rsidRDefault="0081693C"/>
    <w:sectPr w:rsidR="00816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12"/>
    <w:rsid w:val="00210612"/>
    <w:rsid w:val="0081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E5D2"/>
  <w15:chartTrackingRefBased/>
  <w15:docId w15:val="{A6C577C4-F247-41C0-A003-6E90C835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61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6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Kayli Kaster</dc:creator>
  <cp:keywords/>
  <dc:description/>
  <cp:lastModifiedBy>Kayli Kaster</cp:lastModifiedBy>
  <cp:revision>1</cp:revision>
  <dcterms:created xsi:type="dcterms:W3CDTF">2025-04-28T14:32:00Z</dcterms:created>
  <dcterms:modified xsi:type="dcterms:W3CDTF">2025-04-28T14:32:00Z</dcterms:modified>
</cp:coreProperties>
</file>