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6FF3" w14:textId="0434C2CB" w:rsidR="00E226D4" w:rsidRDefault="00FB5194" w:rsidP="001F74DE">
      <w:pPr>
        <w:spacing w:after="0"/>
        <w:jc w:val="center"/>
        <w:rPr>
          <w:b/>
          <w:bCs/>
          <w:sz w:val="16"/>
          <w:szCs w:val="16"/>
        </w:rPr>
      </w:pPr>
      <w:r w:rsidRPr="00FB5194">
        <w:rPr>
          <w:b/>
          <w:bCs/>
          <w:sz w:val="28"/>
          <w:szCs w:val="28"/>
        </w:rPr>
        <w:t xml:space="preserve">LIST OF LOCAL CERTIFIED WELL </w:t>
      </w:r>
      <w:r w:rsidR="001F74DE">
        <w:rPr>
          <w:b/>
          <w:bCs/>
          <w:sz w:val="28"/>
          <w:szCs w:val="28"/>
        </w:rPr>
        <w:t xml:space="preserve">PUMP INSTALLERS </w:t>
      </w:r>
      <w:r w:rsidR="001F74DE">
        <w:rPr>
          <w:b/>
          <w:bCs/>
          <w:sz w:val="16"/>
          <w:szCs w:val="16"/>
        </w:rPr>
        <w:t>4/15/25</w:t>
      </w:r>
    </w:p>
    <w:p w14:paraId="7721988B" w14:textId="791C6B86" w:rsidR="001F74DE" w:rsidRDefault="001F74DE" w:rsidP="001F74DE">
      <w:pPr>
        <w:spacing w:after="0"/>
        <w:jc w:val="center"/>
        <w:rPr>
          <w:sz w:val="20"/>
          <w:szCs w:val="20"/>
        </w:rPr>
      </w:pPr>
      <w:r w:rsidRPr="001F74DE">
        <w:rPr>
          <w:sz w:val="20"/>
          <w:szCs w:val="20"/>
          <w:highlight w:val="yellow"/>
        </w:rPr>
        <w:t>Can plug all types of water wells and water storage cisterns.</w:t>
      </w:r>
    </w:p>
    <w:p w14:paraId="5255F335" w14:textId="77777777" w:rsidR="001F74DE" w:rsidRPr="001F74DE" w:rsidRDefault="001F74DE" w:rsidP="001F74DE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5194" w14:paraId="6FC7098B" w14:textId="77777777" w:rsidTr="00FB5194">
        <w:tc>
          <w:tcPr>
            <w:tcW w:w="3116" w:type="dxa"/>
          </w:tcPr>
          <w:p w14:paraId="4B6A8F29" w14:textId="32429B20" w:rsidR="00FB5194" w:rsidRDefault="001F74DE">
            <w:r>
              <w:t>Allen Akers</w:t>
            </w:r>
          </w:p>
        </w:tc>
        <w:tc>
          <w:tcPr>
            <w:tcW w:w="3117" w:type="dxa"/>
          </w:tcPr>
          <w:p w14:paraId="5202F46E" w14:textId="3CB58D18" w:rsidR="00FB5194" w:rsidRDefault="001F74DE">
            <w:r>
              <w:t>Winterset</w:t>
            </w:r>
          </w:p>
        </w:tc>
        <w:tc>
          <w:tcPr>
            <w:tcW w:w="3117" w:type="dxa"/>
          </w:tcPr>
          <w:p w14:paraId="56680650" w14:textId="1CD4F38E" w:rsidR="00FB5194" w:rsidRDefault="001F74DE">
            <w:r>
              <w:t>515-468-0091</w:t>
            </w:r>
          </w:p>
        </w:tc>
      </w:tr>
      <w:tr w:rsidR="00FB5194" w14:paraId="481C692A" w14:textId="77777777" w:rsidTr="00FB5194">
        <w:tc>
          <w:tcPr>
            <w:tcW w:w="3116" w:type="dxa"/>
          </w:tcPr>
          <w:p w14:paraId="41C61B92" w14:textId="2584ABDF" w:rsidR="00FB5194" w:rsidRDefault="001F74DE">
            <w:r>
              <w:t>Stephen Jurshak</w:t>
            </w:r>
          </w:p>
        </w:tc>
        <w:tc>
          <w:tcPr>
            <w:tcW w:w="3117" w:type="dxa"/>
          </w:tcPr>
          <w:p w14:paraId="681C9677" w14:textId="1A5E2F5B" w:rsidR="00FB5194" w:rsidRDefault="001F74DE">
            <w:r>
              <w:t>Murray</w:t>
            </w:r>
          </w:p>
        </w:tc>
        <w:tc>
          <w:tcPr>
            <w:tcW w:w="3117" w:type="dxa"/>
          </w:tcPr>
          <w:p w14:paraId="2BC538AF" w14:textId="77B72748" w:rsidR="00FB5194" w:rsidRDefault="001F74DE">
            <w:r>
              <w:t>641-342-2166</w:t>
            </w:r>
          </w:p>
        </w:tc>
      </w:tr>
      <w:tr w:rsidR="00FB5194" w14:paraId="3A26692B" w14:textId="77777777" w:rsidTr="00FB5194">
        <w:tc>
          <w:tcPr>
            <w:tcW w:w="3116" w:type="dxa"/>
          </w:tcPr>
          <w:p w14:paraId="04FB5710" w14:textId="6945129B" w:rsidR="00FB5194" w:rsidRDefault="001F74DE">
            <w:r>
              <w:t>Kevin Middleswart</w:t>
            </w:r>
          </w:p>
        </w:tc>
        <w:tc>
          <w:tcPr>
            <w:tcW w:w="3117" w:type="dxa"/>
          </w:tcPr>
          <w:p w14:paraId="3947BC62" w14:textId="4CCDD5D1" w:rsidR="00FB5194" w:rsidRDefault="001F74DE">
            <w:r>
              <w:t>Indianola</w:t>
            </w:r>
          </w:p>
        </w:tc>
        <w:tc>
          <w:tcPr>
            <w:tcW w:w="3117" w:type="dxa"/>
          </w:tcPr>
          <w:p w14:paraId="1012BE97" w14:textId="52355AD7" w:rsidR="00FB5194" w:rsidRDefault="001F74DE">
            <w:r>
              <w:t>515-681-2200</w:t>
            </w:r>
          </w:p>
        </w:tc>
      </w:tr>
    </w:tbl>
    <w:p w14:paraId="0626E7CC" w14:textId="2A3001E0" w:rsidR="00FB5194" w:rsidRDefault="0092274D" w:rsidP="0092274D">
      <w:pPr>
        <w:jc w:val="center"/>
        <w:rPr>
          <w:b/>
          <w:bCs/>
          <w:i/>
          <w:iCs/>
          <w:sz w:val="20"/>
          <w:szCs w:val="20"/>
        </w:rPr>
      </w:pPr>
      <w:r w:rsidRPr="0092274D">
        <w:rPr>
          <w:b/>
          <w:bCs/>
          <w:i/>
          <w:iCs/>
          <w:sz w:val="20"/>
          <w:szCs w:val="20"/>
        </w:rPr>
        <w:t>This is not a complete list.  Th</w:t>
      </w:r>
      <w:r>
        <w:rPr>
          <w:b/>
          <w:bCs/>
          <w:i/>
          <w:iCs/>
          <w:sz w:val="20"/>
          <w:szCs w:val="20"/>
        </w:rPr>
        <w:t>ese are</w:t>
      </w:r>
      <w:r w:rsidRPr="0092274D">
        <w:rPr>
          <w:b/>
          <w:bCs/>
          <w:i/>
          <w:iCs/>
          <w:sz w:val="20"/>
          <w:szCs w:val="20"/>
        </w:rPr>
        <w:t xml:space="preserve"> contractors in the surrounding counties of Ringgold.</w:t>
      </w:r>
    </w:p>
    <w:p w14:paraId="0EC4A9B9" w14:textId="29AFE34B" w:rsidR="00B73D30" w:rsidRDefault="00B73D30" w:rsidP="00B73D30">
      <w:pPr>
        <w:rPr>
          <w:b/>
          <w:bCs/>
          <w:i/>
          <w:iCs/>
          <w:sz w:val="20"/>
          <w:szCs w:val="20"/>
        </w:rPr>
      </w:pPr>
    </w:p>
    <w:p w14:paraId="75E29694" w14:textId="213C08E8" w:rsidR="00B73D30" w:rsidRDefault="00B73D30" w:rsidP="001F74DE">
      <w:pPr>
        <w:spacing w:after="0"/>
        <w:jc w:val="center"/>
        <w:rPr>
          <w:b/>
          <w:bCs/>
          <w:sz w:val="16"/>
          <w:szCs w:val="16"/>
        </w:rPr>
      </w:pPr>
      <w:r w:rsidRPr="00FB5194">
        <w:rPr>
          <w:b/>
          <w:bCs/>
          <w:sz w:val="28"/>
          <w:szCs w:val="28"/>
        </w:rPr>
        <w:t xml:space="preserve">LIST OF LOCAL CERTIFIED WELL </w:t>
      </w:r>
      <w:r>
        <w:rPr>
          <w:b/>
          <w:bCs/>
          <w:sz w:val="28"/>
          <w:szCs w:val="28"/>
        </w:rPr>
        <w:t>DRILLERS</w:t>
      </w:r>
      <w:r w:rsidRPr="00FB5194">
        <w:rPr>
          <w:b/>
          <w:bCs/>
        </w:rPr>
        <w:t xml:space="preserve"> </w:t>
      </w:r>
      <w:r>
        <w:rPr>
          <w:b/>
          <w:bCs/>
          <w:sz w:val="16"/>
          <w:szCs w:val="16"/>
        </w:rPr>
        <w:t>4/15/2025</w:t>
      </w:r>
    </w:p>
    <w:p w14:paraId="172E6C1F" w14:textId="024CFC6C" w:rsidR="00B73D30" w:rsidRDefault="00B73D30" w:rsidP="001F74DE">
      <w:pPr>
        <w:spacing w:after="0"/>
        <w:jc w:val="center"/>
        <w:rPr>
          <w:sz w:val="20"/>
          <w:szCs w:val="20"/>
        </w:rPr>
      </w:pPr>
      <w:r w:rsidRPr="001F74DE">
        <w:rPr>
          <w:sz w:val="20"/>
          <w:szCs w:val="20"/>
          <w:highlight w:val="yellow"/>
        </w:rPr>
        <w:t>Can plug all types of water wells and water storage cisterns</w:t>
      </w:r>
      <w:r w:rsidRPr="001F74DE">
        <w:rPr>
          <w:sz w:val="20"/>
          <w:szCs w:val="20"/>
        </w:rPr>
        <w:t>.</w:t>
      </w:r>
    </w:p>
    <w:p w14:paraId="5E7C7201" w14:textId="77777777" w:rsidR="001F74DE" w:rsidRPr="001F74DE" w:rsidRDefault="001F74DE" w:rsidP="001F74DE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3D30" w14:paraId="669A80AC" w14:textId="77777777" w:rsidTr="008A3897">
        <w:tc>
          <w:tcPr>
            <w:tcW w:w="3116" w:type="dxa"/>
          </w:tcPr>
          <w:p w14:paraId="10B7ABAC" w14:textId="35EFECF8" w:rsidR="00B73D30" w:rsidRDefault="00B73D30" w:rsidP="008A3897">
            <w:r>
              <w:t>Allen Akers</w:t>
            </w:r>
          </w:p>
        </w:tc>
        <w:tc>
          <w:tcPr>
            <w:tcW w:w="3117" w:type="dxa"/>
          </w:tcPr>
          <w:p w14:paraId="71419B5B" w14:textId="4CDD047C" w:rsidR="00B73D30" w:rsidRDefault="00B73D30" w:rsidP="008A3897">
            <w:r>
              <w:t>Winterset</w:t>
            </w:r>
          </w:p>
        </w:tc>
        <w:tc>
          <w:tcPr>
            <w:tcW w:w="3117" w:type="dxa"/>
          </w:tcPr>
          <w:p w14:paraId="7CF1E2E6" w14:textId="2403CBDC" w:rsidR="00B73D30" w:rsidRDefault="00B73D30" w:rsidP="008A3897">
            <w:r>
              <w:t>515-468-0091</w:t>
            </w:r>
          </w:p>
        </w:tc>
      </w:tr>
      <w:tr w:rsidR="00B73D30" w14:paraId="7A76DC26" w14:textId="77777777" w:rsidTr="008A3897">
        <w:tc>
          <w:tcPr>
            <w:tcW w:w="3116" w:type="dxa"/>
          </w:tcPr>
          <w:p w14:paraId="50472EB5" w14:textId="757F80BE" w:rsidR="00B73D30" w:rsidRDefault="00B73D30" w:rsidP="008A3897">
            <w:r>
              <w:t>James Carey</w:t>
            </w:r>
          </w:p>
        </w:tc>
        <w:tc>
          <w:tcPr>
            <w:tcW w:w="3117" w:type="dxa"/>
          </w:tcPr>
          <w:p w14:paraId="55D7C8FE" w14:textId="57F3938B" w:rsidR="00B73D30" w:rsidRDefault="00B73D30" w:rsidP="008A3897">
            <w:r>
              <w:t>Winterset</w:t>
            </w:r>
          </w:p>
        </w:tc>
        <w:tc>
          <w:tcPr>
            <w:tcW w:w="3117" w:type="dxa"/>
          </w:tcPr>
          <w:p w14:paraId="5246A00C" w14:textId="2F0E8344" w:rsidR="00B73D30" w:rsidRDefault="00B73D30" w:rsidP="008A3897">
            <w:r>
              <w:t>515-480-5667</w:t>
            </w:r>
          </w:p>
        </w:tc>
      </w:tr>
      <w:tr w:rsidR="00B73D30" w14:paraId="11478C58" w14:textId="77777777" w:rsidTr="008A3897">
        <w:tc>
          <w:tcPr>
            <w:tcW w:w="3116" w:type="dxa"/>
          </w:tcPr>
          <w:p w14:paraId="3CE89E4F" w14:textId="70811EBE" w:rsidR="00B73D30" w:rsidRDefault="00B73D30" w:rsidP="008A3897">
            <w:r>
              <w:t>Jacob Goodwin</w:t>
            </w:r>
          </w:p>
        </w:tc>
        <w:tc>
          <w:tcPr>
            <w:tcW w:w="3117" w:type="dxa"/>
          </w:tcPr>
          <w:p w14:paraId="430E03F5" w14:textId="182202D5" w:rsidR="00B73D30" w:rsidRDefault="00B73D30" w:rsidP="008A3897">
            <w:r>
              <w:t>Winterset</w:t>
            </w:r>
          </w:p>
        </w:tc>
        <w:tc>
          <w:tcPr>
            <w:tcW w:w="3117" w:type="dxa"/>
          </w:tcPr>
          <w:p w14:paraId="0BBA9DE2" w14:textId="2268ABE6" w:rsidR="00B73D30" w:rsidRDefault="00B73D30" w:rsidP="008A3897">
            <w:r>
              <w:t>515-725-2559</w:t>
            </w:r>
          </w:p>
        </w:tc>
      </w:tr>
      <w:tr w:rsidR="00B73D30" w14:paraId="1C1B40EC" w14:textId="77777777" w:rsidTr="008A3897">
        <w:tc>
          <w:tcPr>
            <w:tcW w:w="3116" w:type="dxa"/>
          </w:tcPr>
          <w:p w14:paraId="00DFCA03" w14:textId="088094A0" w:rsidR="00B73D30" w:rsidRDefault="00B73D30" w:rsidP="008A3897">
            <w:r>
              <w:t>Zachary Goodwin</w:t>
            </w:r>
          </w:p>
        </w:tc>
        <w:tc>
          <w:tcPr>
            <w:tcW w:w="3117" w:type="dxa"/>
          </w:tcPr>
          <w:p w14:paraId="245597DA" w14:textId="7646EC45" w:rsidR="00B73D30" w:rsidRDefault="00B73D30" w:rsidP="008A3897">
            <w:r>
              <w:t>Winterset</w:t>
            </w:r>
          </w:p>
        </w:tc>
        <w:tc>
          <w:tcPr>
            <w:tcW w:w="3117" w:type="dxa"/>
          </w:tcPr>
          <w:p w14:paraId="02AF59F8" w14:textId="58C4B5C8" w:rsidR="00B73D30" w:rsidRDefault="00B73D30" w:rsidP="008A3897">
            <w:r>
              <w:t>515-468-0134</w:t>
            </w:r>
          </w:p>
        </w:tc>
      </w:tr>
      <w:tr w:rsidR="00B73D30" w14:paraId="02E1FD8F" w14:textId="77777777" w:rsidTr="008A3897">
        <w:tc>
          <w:tcPr>
            <w:tcW w:w="3116" w:type="dxa"/>
          </w:tcPr>
          <w:p w14:paraId="5C9653F2" w14:textId="6C0B38C1" w:rsidR="00B73D30" w:rsidRDefault="00B73D30" w:rsidP="008A3897">
            <w:r>
              <w:t>Sheldon Hutchinson</w:t>
            </w:r>
          </w:p>
        </w:tc>
        <w:tc>
          <w:tcPr>
            <w:tcW w:w="3117" w:type="dxa"/>
          </w:tcPr>
          <w:p w14:paraId="0E1F5893" w14:textId="350F5D0E" w:rsidR="00B73D30" w:rsidRDefault="00B73D30" w:rsidP="008A3897">
            <w:r>
              <w:t>Indianola</w:t>
            </w:r>
          </w:p>
        </w:tc>
        <w:tc>
          <w:tcPr>
            <w:tcW w:w="3117" w:type="dxa"/>
          </w:tcPr>
          <w:p w14:paraId="6395BF8A" w14:textId="41E472EE" w:rsidR="00B73D30" w:rsidRDefault="00B73D30" w:rsidP="008A3897">
            <w:r>
              <w:t>515-979-5836</w:t>
            </w:r>
          </w:p>
        </w:tc>
      </w:tr>
      <w:tr w:rsidR="00B73D30" w14:paraId="03326ECB" w14:textId="77777777" w:rsidTr="008A3897">
        <w:tc>
          <w:tcPr>
            <w:tcW w:w="3116" w:type="dxa"/>
          </w:tcPr>
          <w:p w14:paraId="32C9040F" w14:textId="6B14B121" w:rsidR="00B73D30" w:rsidRDefault="00B73D30" w:rsidP="008A3897">
            <w:r>
              <w:t>Stephen Jurshak</w:t>
            </w:r>
          </w:p>
        </w:tc>
        <w:tc>
          <w:tcPr>
            <w:tcW w:w="3117" w:type="dxa"/>
          </w:tcPr>
          <w:p w14:paraId="64AD7443" w14:textId="5B07B5A4" w:rsidR="00B73D30" w:rsidRDefault="00B73D30" w:rsidP="008A3897">
            <w:r>
              <w:t>Murray</w:t>
            </w:r>
          </w:p>
        </w:tc>
        <w:tc>
          <w:tcPr>
            <w:tcW w:w="3117" w:type="dxa"/>
          </w:tcPr>
          <w:p w14:paraId="6D5223C0" w14:textId="062CC584" w:rsidR="00B73D30" w:rsidRDefault="00B73D30" w:rsidP="008A3897">
            <w:r>
              <w:t>641-342-2166</w:t>
            </w:r>
          </w:p>
        </w:tc>
      </w:tr>
      <w:tr w:rsidR="00B73D30" w14:paraId="2A9E95DD" w14:textId="77777777" w:rsidTr="008A3897">
        <w:tc>
          <w:tcPr>
            <w:tcW w:w="3116" w:type="dxa"/>
          </w:tcPr>
          <w:p w14:paraId="40D126E8" w14:textId="286E9718" w:rsidR="00B73D30" w:rsidRDefault="00B73D30" w:rsidP="008A3897">
            <w:r>
              <w:t>Jordan Lowry</w:t>
            </w:r>
          </w:p>
        </w:tc>
        <w:tc>
          <w:tcPr>
            <w:tcW w:w="3117" w:type="dxa"/>
          </w:tcPr>
          <w:p w14:paraId="32CE5EDD" w14:textId="4FE68A32" w:rsidR="00B73D30" w:rsidRDefault="00B73D30" w:rsidP="008A3897">
            <w:r>
              <w:t>Indianola</w:t>
            </w:r>
          </w:p>
        </w:tc>
        <w:tc>
          <w:tcPr>
            <w:tcW w:w="3117" w:type="dxa"/>
          </w:tcPr>
          <w:p w14:paraId="321A00D4" w14:textId="7FE37C01" w:rsidR="00B73D30" w:rsidRDefault="00B73D30" w:rsidP="008A3897">
            <w:r>
              <w:t>641-660-1766</w:t>
            </w:r>
          </w:p>
        </w:tc>
      </w:tr>
      <w:tr w:rsidR="00B73D30" w14:paraId="73392836" w14:textId="77777777" w:rsidTr="008A3897">
        <w:tc>
          <w:tcPr>
            <w:tcW w:w="3116" w:type="dxa"/>
          </w:tcPr>
          <w:p w14:paraId="20E818C0" w14:textId="3E11CCE1" w:rsidR="00B73D30" w:rsidRDefault="00B73D30" w:rsidP="008A3897">
            <w:r>
              <w:t>Ryan Vicker</w:t>
            </w:r>
          </w:p>
        </w:tc>
        <w:tc>
          <w:tcPr>
            <w:tcW w:w="3117" w:type="dxa"/>
          </w:tcPr>
          <w:p w14:paraId="030A52F3" w14:textId="683D4A37" w:rsidR="00B73D30" w:rsidRDefault="00B73D30" w:rsidP="008A3897">
            <w:r>
              <w:t>Creston</w:t>
            </w:r>
          </w:p>
        </w:tc>
        <w:tc>
          <w:tcPr>
            <w:tcW w:w="3117" w:type="dxa"/>
          </w:tcPr>
          <w:p w14:paraId="3E1CD58C" w14:textId="51684E4C" w:rsidR="00B73D30" w:rsidRDefault="00B73D30" w:rsidP="008A3897">
            <w:r>
              <w:t>641-202-2728</w:t>
            </w:r>
          </w:p>
        </w:tc>
      </w:tr>
    </w:tbl>
    <w:p w14:paraId="7C6DE44B" w14:textId="77777777" w:rsidR="00B73D30" w:rsidRPr="0092274D" w:rsidRDefault="00B73D30" w:rsidP="00B73D30">
      <w:pPr>
        <w:jc w:val="center"/>
        <w:rPr>
          <w:b/>
          <w:bCs/>
          <w:i/>
          <w:iCs/>
          <w:sz w:val="20"/>
          <w:szCs w:val="20"/>
        </w:rPr>
      </w:pPr>
      <w:r w:rsidRPr="0092274D">
        <w:rPr>
          <w:b/>
          <w:bCs/>
          <w:i/>
          <w:iCs/>
          <w:sz w:val="20"/>
          <w:szCs w:val="20"/>
        </w:rPr>
        <w:t>This is not a complete list.  Th</w:t>
      </w:r>
      <w:r>
        <w:rPr>
          <w:b/>
          <w:bCs/>
          <w:i/>
          <w:iCs/>
          <w:sz w:val="20"/>
          <w:szCs w:val="20"/>
        </w:rPr>
        <w:t>ese are</w:t>
      </w:r>
      <w:r w:rsidRPr="0092274D">
        <w:rPr>
          <w:b/>
          <w:bCs/>
          <w:i/>
          <w:iCs/>
          <w:sz w:val="20"/>
          <w:szCs w:val="20"/>
        </w:rPr>
        <w:t xml:space="preserve"> contractors in the surrounding counties of Ringgold.</w:t>
      </w:r>
    </w:p>
    <w:p w14:paraId="5BAF79DA" w14:textId="34BE8D77" w:rsidR="00B73D30" w:rsidRDefault="00B73D30" w:rsidP="00B73D30">
      <w:pPr>
        <w:rPr>
          <w:sz w:val="20"/>
          <w:szCs w:val="20"/>
        </w:rPr>
      </w:pPr>
    </w:p>
    <w:p w14:paraId="4B190C6A" w14:textId="6F36D0B5" w:rsidR="00B73D30" w:rsidRDefault="00B73D30" w:rsidP="001F74DE">
      <w:pPr>
        <w:spacing w:after="0"/>
        <w:jc w:val="center"/>
        <w:rPr>
          <w:b/>
          <w:bCs/>
          <w:sz w:val="16"/>
          <w:szCs w:val="16"/>
        </w:rPr>
      </w:pPr>
      <w:r w:rsidRPr="00FB5194">
        <w:rPr>
          <w:b/>
          <w:bCs/>
          <w:sz w:val="28"/>
          <w:szCs w:val="28"/>
        </w:rPr>
        <w:t>LIST OF LOCAL CERTIFIED WELL PLUGG</w:t>
      </w:r>
      <w:r>
        <w:rPr>
          <w:b/>
          <w:bCs/>
          <w:sz w:val="28"/>
          <w:szCs w:val="28"/>
        </w:rPr>
        <w:t>ERS</w:t>
      </w:r>
      <w:r w:rsidRPr="00FB5194">
        <w:rPr>
          <w:b/>
          <w:bCs/>
        </w:rPr>
        <w:t xml:space="preserve"> </w:t>
      </w:r>
      <w:r>
        <w:rPr>
          <w:b/>
          <w:bCs/>
          <w:sz w:val="16"/>
          <w:szCs w:val="16"/>
        </w:rPr>
        <w:t>4/15/25</w:t>
      </w:r>
    </w:p>
    <w:p w14:paraId="24F1B487" w14:textId="460EF693" w:rsidR="00B73D30" w:rsidRDefault="001F74DE" w:rsidP="001F74DE">
      <w:pPr>
        <w:spacing w:after="0"/>
        <w:jc w:val="center"/>
        <w:rPr>
          <w:rFonts w:cstheme="minorHAnsi"/>
          <w:color w:val="262828"/>
          <w:sz w:val="20"/>
          <w:szCs w:val="20"/>
        </w:rPr>
      </w:pPr>
      <w:r w:rsidRPr="001F74DE">
        <w:rPr>
          <w:rFonts w:cstheme="minorHAnsi"/>
          <w:color w:val="262828"/>
          <w:sz w:val="20"/>
          <w:szCs w:val="20"/>
          <w:highlight w:val="yellow"/>
        </w:rPr>
        <w:t>L</w:t>
      </w:r>
      <w:r w:rsidRPr="001F74DE">
        <w:rPr>
          <w:rFonts w:cstheme="minorHAnsi"/>
          <w:color w:val="262828"/>
          <w:sz w:val="20"/>
          <w:szCs w:val="20"/>
          <w:highlight w:val="yellow"/>
        </w:rPr>
        <w:t>imited in the wells they can plug. They can only plug large diameter bored or hand-dug wells, very small diameter shallow driven wells, and water storage </w:t>
      </w:r>
      <w:hyperlink r:id="rId4" w:tgtFrame="_blank" w:history="1">
        <w:r w:rsidRPr="001F74DE">
          <w:rPr>
            <w:rStyle w:val="Hyperlink"/>
            <w:rFonts w:cstheme="minorHAnsi"/>
            <w:b/>
            <w:bCs/>
            <w:color w:val="171818"/>
            <w:sz w:val="20"/>
            <w:szCs w:val="20"/>
            <w:highlight w:val="yellow"/>
          </w:rPr>
          <w:t>cisterns</w:t>
        </w:r>
      </w:hyperlink>
      <w:r w:rsidRPr="001F74DE">
        <w:rPr>
          <w:rFonts w:cstheme="minorHAnsi"/>
          <w:color w:val="262828"/>
          <w:sz w:val="20"/>
          <w:szCs w:val="20"/>
          <w:highlight w:val="yellow"/>
        </w:rPr>
        <w:t>. They cannot plug any </w:t>
      </w:r>
      <w:hyperlink r:id="rId5" w:tgtFrame="_blank" w:history="1">
        <w:r w:rsidRPr="001F74DE">
          <w:rPr>
            <w:rStyle w:val="Hyperlink"/>
            <w:rFonts w:cstheme="minorHAnsi"/>
            <w:b/>
            <w:bCs/>
            <w:color w:val="171818"/>
            <w:sz w:val="20"/>
            <w:szCs w:val="20"/>
            <w:highlight w:val="yellow"/>
          </w:rPr>
          <w:t>drilled wells</w:t>
        </w:r>
      </w:hyperlink>
      <w:r w:rsidRPr="001F74DE">
        <w:rPr>
          <w:rFonts w:cstheme="minorHAnsi"/>
          <w:color w:val="262828"/>
          <w:sz w:val="20"/>
          <w:szCs w:val="20"/>
          <w:highlight w:val="yellow"/>
        </w:rPr>
        <w:t>.</w:t>
      </w:r>
    </w:p>
    <w:p w14:paraId="4716490F" w14:textId="77777777" w:rsidR="001F74DE" w:rsidRPr="001F74DE" w:rsidRDefault="001F74DE" w:rsidP="001F74DE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3D30" w14:paraId="6045F1F7" w14:textId="77777777" w:rsidTr="008A3897">
        <w:tc>
          <w:tcPr>
            <w:tcW w:w="3116" w:type="dxa"/>
          </w:tcPr>
          <w:p w14:paraId="1AFE0E3C" w14:textId="715C45D6" w:rsidR="00B73D30" w:rsidRDefault="00DD4860" w:rsidP="008A3897">
            <w:r>
              <w:t>Brian Appenzeller</w:t>
            </w:r>
          </w:p>
        </w:tc>
        <w:tc>
          <w:tcPr>
            <w:tcW w:w="3117" w:type="dxa"/>
          </w:tcPr>
          <w:p w14:paraId="1F74D177" w14:textId="5CAA5C83" w:rsidR="00B73D30" w:rsidRDefault="00DD4860" w:rsidP="008A3897">
            <w:r>
              <w:t>Indianola</w:t>
            </w:r>
          </w:p>
        </w:tc>
        <w:tc>
          <w:tcPr>
            <w:tcW w:w="3117" w:type="dxa"/>
          </w:tcPr>
          <w:p w14:paraId="5F948883" w14:textId="18566A58" w:rsidR="00B73D30" w:rsidRDefault="00DD4860" w:rsidP="008A3897">
            <w:r>
              <w:t>515-202-7392</w:t>
            </w:r>
          </w:p>
        </w:tc>
      </w:tr>
      <w:tr w:rsidR="00B73D30" w14:paraId="528A5308" w14:textId="77777777" w:rsidTr="008A3897">
        <w:tc>
          <w:tcPr>
            <w:tcW w:w="3116" w:type="dxa"/>
          </w:tcPr>
          <w:p w14:paraId="76606B8A" w14:textId="04CAAE14" w:rsidR="00B73D30" w:rsidRDefault="00DD4860" w:rsidP="008A3897">
            <w:r>
              <w:t>Kevin Buckingham</w:t>
            </w:r>
          </w:p>
        </w:tc>
        <w:tc>
          <w:tcPr>
            <w:tcW w:w="3117" w:type="dxa"/>
          </w:tcPr>
          <w:p w14:paraId="6C0A9307" w14:textId="2BB488CF" w:rsidR="00B73D30" w:rsidRDefault="00DD4860" w:rsidP="008A3897">
            <w:r>
              <w:t>Leon</w:t>
            </w:r>
          </w:p>
        </w:tc>
        <w:tc>
          <w:tcPr>
            <w:tcW w:w="3117" w:type="dxa"/>
          </w:tcPr>
          <w:p w14:paraId="6CB76428" w14:textId="194DE720" w:rsidR="00B73D30" w:rsidRDefault="00DD4860" w:rsidP="008A3897">
            <w:r>
              <w:t>641-446-4655</w:t>
            </w:r>
          </w:p>
        </w:tc>
      </w:tr>
      <w:tr w:rsidR="00B73D30" w14:paraId="1DDB2BDD" w14:textId="77777777" w:rsidTr="008A3897">
        <w:tc>
          <w:tcPr>
            <w:tcW w:w="3116" w:type="dxa"/>
          </w:tcPr>
          <w:p w14:paraId="1FA04787" w14:textId="6F248173" w:rsidR="00B73D30" w:rsidRDefault="00DD4860" w:rsidP="008A3897">
            <w:r>
              <w:t>Gene Cameron</w:t>
            </w:r>
          </w:p>
        </w:tc>
        <w:tc>
          <w:tcPr>
            <w:tcW w:w="3117" w:type="dxa"/>
          </w:tcPr>
          <w:p w14:paraId="62E4D5EA" w14:textId="19C6BD9A" w:rsidR="00B73D30" w:rsidRDefault="00DD4860" w:rsidP="008A3897">
            <w:r>
              <w:t>Osceola</w:t>
            </w:r>
          </w:p>
        </w:tc>
        <w:tc>
          <w:tcPr>
            <w:tcW w:w="3117" w:type="dxa"/>
          </w:tcPr>
          <w:p w14:paraId="7FEF63F8" w14:textId="3DA6262B" w:rsidR="00B73D30" w:rsidRDefault="00DD4860" w:rsidP="008A3897">
            <w:r>
              <w:t>641-342-4213</w:t>
            </w:r>
          </w:p>
        </w:tc>
      </w:tr>
      <w:tr w:rsidR="00B73D30" w14:paraId="40BC7084" w14:textId="77777777" w:rsidTr="008A3897">
        <w:tc>
          <w:tcPr>
            <w:tcW w:w="3116" w:type="dxa"/>
          </w:tcPr>
          <w:p w14:paraId="7C2E800B" w14:textId="30A1BD04" w:rsidR="00B73D30" w:rsidRDefault="00DD4860" w:rsidP="008A3897">
            <w:r>
              <w:t>Dune Coddington</w:t>
            </w:r>
          </w:p>
        </w:tc>
        <w:tc>
          <w:tcPr>
            <w:tcW w:w="3117" w:type="dxa"/>
          </w:tcPr>
          <w:p w14:paraId="1EF32022" w14:textId="0633FDC9" w:rsidR="00B73D30" w:rsidRDefault="00DD4860" w:rsidP="008A3897">
            <w:r>
              <w:t>Corydon</w:t>
            </w:r>
          </w:p>
        </w:tc>
        <w:tc>
          <w:tcPr>
            <w:tcW w:w="3117" w:type="dxa"/>
          </w:tcPr>
          <w:p w14:paraId="70246ED2" w14:textId="1336353B" w:rsidR="00B73D30" w:rsidRDefault="00DD4860" w:rsidP="008A3897">
            <w:r>
              <w:t>641-203-0689</w:t>
            </w:r>
          </w:p>
        </w:tc>
      </w:tr>
      <w:tr w:rsidR="00B73D30" w14:paraId="62EE8CEE" w14:textId="77777777" w:rsidTr="008A3897">
        <w:tc>
          <w:tcPr>
            <w:tcW w:w="3116" w:type="dxa"/>
          </w:tcPr>
          <w:p w14:paraId="1835461B" w14:textId="4F8527E6" w:rsidR="00B73D30" w:rsidRDefault="00DD4860" w:rsidP="008A3897">
            <w:r>
              <w:t>Andy Crawford</w:t>
            </w:r>
          </w:p>
        </w:tc>
        <w:tc>
          <w:tcPr>
            <w:tcW w:w="3117" w:type="dxa"/>
          </w:tcPr>
          <w:p w14:paraId="4ECF3E98" w14:textId="3373FF29" w:rsidR="00B73D30" w:rsidRDefault="00DD4860" w:rsidP="008A3897">
            <w:r>
              <w:t>Corydon</w:t>
            </w:r>
          </w:p>
        </w:tc>
        <w:tc>
          <w:tcPr>
            <w:tcW w:w="3117" w:type="dxa"/>
          </w:tcPr>
          <w:p w14:paraId="7FA11D50" w14:textId="74017363" w:rsidR="00B73D30" w:rsidRDefault="00DD4860" w:rsidP="008A3897">
            <w:r>
              <w:t>641-872-2800</w:t>
            </w:r>
          </w:p>
        </w:tc>
      </w:tr>
      <w:tr w:rsidR="00B73D30" w14:paraId="7585E7DE" w14:textId="77777777" w:rsidTr="008A3897">
        <w:tc>
          <w:tcPr>
            <w:tcW w:w="3116" w:type="dxa"/>
          </w:tcPr>
          <w:p w14:paraId="74A184DD" w14:textId="4E3C01C4" w:rsidR="00B73D30" w:rsidRDefault="00DD4860" w:rsidP="008A3897">
            <w:r>
              <w:t>Glen Douglas</w:t>
            </w:r>
          </w:p>
        </w:tc>
        <w:tc>
          <w:tcPr>
            <w:tcW w:w="3117" w:type="dxa"/>
          </w:tcPr>
          <w:p w14:paraId="7372FC88" w14:textId="68259EAC" w:rsidR="00B73D30" w:rsidRDefault="00DD4860" w:rsidP="008A3897">
            <w:r>
              <w:t>Lenox</w:t>
            </w:r>
          </w:p>
        </w:tc>
        <w:tc>
          <w:tcPr>
            <w:tcW w:w="3117" w:type="dxa"/>
          </w:tcPr>
          <w:p w14:paraId="1D4EDD20" w14:textId="27510DFD" w:rsidR="00B73D30" w:rsidRDefault="00DD4860" w:rsidP="008A3897">
            <w:r>
              <w:t>641-344-0534</w:t>
            </w:r>
          </w:p>
        </w:tc>
      </w:tr>
      <w:tr w:rsidR="00B73D30" w14:paraId="3D40AA29" w14:textId="77777777" w:rsidTr="008A3897">
        <w:tc>
          <w:tcPr>
            <w:tcW w:w="3116" w:type="dxa"/>
          </w:tcPr>
          <w:p w14:paraId="2D1D2849" w14:textId="58D40285" w:rsidR="00B73D30" w:rsidRDefault="00DD4860" w:rsidP="008A3897">
            <w:r>
              <w:t>Michael Eblen</w:t>
            </w:r>
          </w:p>
        </w:tc>
        <w:tc>
          <w:tcPr>
            <w:tcW w:w="3117" w:type="dxa"/>
          </w:tcPr>
          <w:p w14:paraId="529F3D14" w14:textId="0A8CEA91" w:rsidR="00B73D30" w:rsidRDefault="00DD4860" w:rsidP="008A3897">
            <w:r>
              <w:t>Creston</w:t>
            </w:r>
          </w:p>
        </w:tc>
        <w:tc>
          <w:tcPr>
            <w:tcW w:w="3117" w:type="dxa"/>
          </w:tcPr>
          <w:p w14:paraId="41F709D3" w14:textId="20D36E0A" w:rsidR="00B73D30" w:rsidRDefault="00DD4860" w:rsidP="008A3897">
            <w:r>
              <w:t>641-344-3796</w:t>
            </w:r>
          </w:p>
        </w:tc>
      </w:tr>
      <w:tr w:rsidR="00B73D30" w14:paraId="3F16874F" w14:textId="77777777" w:rsidTr="008A3897">
        <w:tc>
          <w:tcPr>
            <w:tcW w:w="3116" w:type="dxa"/>
          </w:tcPr>
          <w:p w14:paraId="74CCBDCF" w14:textId="7235FF2E" w:rsidR="00B73D30" w:rsidRDefault="00DD4860" w:rsidP="008A3897">
            <w:r>
              <w:t>Curtis Friday</w:t>
            </w:r>
          </w:p>
        </w:tc>
        <w:tc>
          <w:tcPr>
            <w:tcW w:w="3117" w:type="dxa"/>
          </w:tcPr>
          <w:p w14:paraId="6D9AA303" w14:textId="35AB7049" w:rsidR="00B73D30" w:rsidRDefault="00DD4860" w:rsidP="008A3897">
            <w:r>
              <w:t>Lorimor</w:t>
            </w:r>
          </w:p>
        </w:tc>
        <w:tc>
          <w:tcPr>
            <w:tcW w:w="3117" w:type="dxa"/>
          </w:tcPr>
          <w:p w14:paraId="606C8AD2" w14:textId="64F458EE" w:rsidR="00B73D30" w:rsidRDefault="00DD4860" w:rsidP="008A3897">
            <w:r>
              <w:t>641-340-5607</w:t>
            </w:r>
          </w:p>
        </w:tc>
      </w:tr>
      <w:tr w:rsidR="00B73D30" w14:paraId="77D9C31A" w14:textId="77777777" w:rsidTr="008A3897">
        <w:tc>
          <w:tcPr>
            <w:tcW w:w="3116" w:type="dxa"/>
          </w:tcPr>
          <w:p w14:paraId="5E51C68D" w14:textId="774C6A1C" w:rsidR="00B73D30" w:rsidRDefault="00DD4860" w:rsidP="008A3897">
            <w:r>
              <w:t>Mike Fry</w:t>
            </w:r>
          </w:p>
        </w:tc>
        <w:tc>
          <w:tcPr>
            <w:tcW w:w="3117" w:type="dxa"/>
          </w:tcPr>
          <w:p w14:paraId="023AFBCC" w14:textId="39FD3A88" w:rsidR="00B73D30" w:rsidRDefault="00DD4860" w:rsidP="008A3897">
            <w:r>
              <w:t>Osceola</w:t>
            </w:r>
          </w:p>
        </w:tc>
        <w:tc>
          <w:tcPr>
            <w:tcW w:w="3117" w:type="dxa"/>
          </w:tcPr>
          <w:p w14:paraId="2BDA7C28" w14:textId="11947803" w:rsidR="00B73D30" w:rsidRDefault="00DD4860" w:rsidP="008A3897">
            <w:r>
              <w:t>641-223-3422</w:t>
            </w:r>
          </w:p>
        </w:tc>
      </w:tr>
      <w:tr w:rsidR="00B73D30" w14:paraId="2B51E96F" w14:textId="77777777" w:rsidTr="008A3897">
        <w:tc>
          <w:tcPr>
            <w:tcW w:w="3116" w:type="dxa"/>
          </w:tcPr>
          <w:p w14:paraId="781EB29B" w14:textId="38FCAFA0" w:rsidR="00B73D30" w:rsidRDefault="00DD4860" w:rsidP="008A3897">
            <w:r>
              <w:t>Kenneth Holmes</w:t>
            </w:r>
          </w:p>
        </w:tc>
        <w:tc>
          <w:tcPr>
            <w:tcW w:w="3117" w:type="dxa"/>
          </w:tcPr>
          <w:p w14:paraId="4CB6CF61" w14:textId="37BBE0AC" w:rsidR="00B73D30" w:rsidRDefault="00DD4860" w:rsidP="008A3897">
            <w:r>
              <w:t>Corydon</w:t>
            </w:r>
          </w:p>
        </w:tc>
        <w:tc>
          <w:tcPr>
            <w:tcW w:w="3117" w:type="dxa"/>
          </w:tcPr>
          <w:p w14:paraId="1C3EABCF" w14:textId="1E188F23" w:rsidR="00DD4860" w:rsidRDefault="00DD4860" w:rsidP="008A3897">
            <w:r>
              <w:t>641-870-0402</w:t>
            </w:r>
          </w:p>
        </w:tc>
      </w:tr>
      <w:tr w:rsidR="00DD4860" w14:paraId="32C1F0C3" w14:textId="77777777" w:rsidTr="008A3897">
        <w:tc>
          <w:tcPr>
            <w:tcW w:w="3116" w:type="dxa"/>
          </w:tcPr>
          <w:p w14:paraId="7CDD0657" w14:textId="267D67E4" w:rsidR="00DD4860" w:rsidRDefault="00DD4860" w:rsidP="008A3897">
            <w:r>
              <w:t>Jeffry Longfellow</w:t>
            </w:r>
          </w:p>
        </w:tc>
        <w:tc>
          <w:tcPr>
            <w:tcW w:w="3117" w:type="dxa"/>
          </w:tcPr>
          <w:p w14:paraId="4649223A" w14:textId="09B5DCB0" w:rsidR="00DD4860" w:rsidRDefault="00DD4860" w:rsidP="008A3897">
            <w:r>
              <w:t>Bedford</w:t>
            </w:r>
          </w:p>
        </w:tc>
        <w:tc>
          <w:tcPr>
            <w:tcW w:w="3117" w:type="dxa"/>
          </w:tcPr>
          <w:p w14:paraId="7EB2F730" w14:textId="76E47DC6" w:rsidR="00DD4860" w:rsidRDefault="00DD4860" w:rsidP="008A3897">
            <w:r>
              <w:t>712-523-2643</w:t>
            </w:r>
          </w:p>
        </w:tc>
      </w:tr>
      <w:tr w:rsidR="00DD4860" w14:paraId="1C8130C0" w14:textId="77777777" w:rsidTr="008A3897">
        <w:tc>
          <w:tcPr>
            <w:tcW w:w="3116" w:type="dxa"/>
          </w:tcPr>
          <w:p w14:paraId="58E6EA91" w14:textId="28EAAFE9" w:rsidR="00DD4860" w:rsidRDefault="00DD4860" w:rsidP="008A3897">
            <w:r>
              <w:t>Tim Newberry</w:t>
            </w:r>
          </w:p>
        </w:tc>
        <w:tc>
          <w:tcPr>
            <w:tcW w:w="3117" w:type="dxa"/>
          </w:tcPr>
          <w:p w14:paraId="2DC1B324" w14:textId="4B67C098" w:rsidR="00DD4860" w:rsidRDefault="00DD4860" w:rsidP="008A3897">
            <w:r>
              <w:t>Lamoni</w:t>
            </w:r>
          </w:p>
        </w:tc>
        <w:tc>
          <w:tcPr>
            <w:tcW w:w="3117" w:type="dxa"/>
          </w:tcPr>
          <w:p w14:paraId="7B022638" w14:textId="5DD43F15" w:rsidR="00DD4860" w:rsidRDefault="00DD4860" w:rsidP="008A3897">
            <w:r>
              <w:t>641-414-1731</w:t>
            </w:r>
          </w:p>
        </w:tc>
      </w:tr>
      <w:tr w:rsidR="00DD4860" w14:paraId="399A3FE8" w14:textId="77777777" w:rsidTr="008A3897">
        <w:tc>
          <w:tcPr>
            <w:tcW w:w="3116" w:type="dxa"/>
          </w:tcPr>
          <w:p w14:paraId="7ABFCCD9" w14:textId="4B7C7F66" w:rsidR="00DD4860" w:rsidRDefault="00DD4860" w:rsidP="008A3897">
            <w:r>
              <w:t>Kollin O’Day</w:t>
            </w:r>
          </w:p>
        </w:tc>
        <w:tc>
          <w:tcPr>
            <w:tcW w:w="3117" w:type="dxa"/>
          </w:tcPr>
          <w:p w14:paraId="2B228D24" w14:textId="6FEC294D" w:rsidR="00DD4860" w:rsidRDefault="00DD4860" w:rsidP="008A3897">
            <w:r>
              <w:t>Tingley</w:t>
            </w:r>
          </w:p>
        </w:tc>
        <w:tc>
          <w:tcPr>
            <w:tcW w:w="3117" w:type="dxa"/>
          </w:tcPr>
          <w:p w14:paraId="678D7A50" w14:textId="3FB94824" w:rsidR="00DD4860" w:rsidRDefault="00DD4860" w:rsidP="008A3897">
            <w:r>
              <w:t>563-271-3498</w:t>
            </w:r>
          </w:p>
        </w:tc>
      </w:tr>
      <w:tr w:rsidR="00DD4860" w14:paraId="457BF85B" w14:textId="77777777" w:rsidTr="008A3897">
        <w:tc>
          <w:tcPr>
            <w:tcW w:w="3116" w:type="dxa"/>
          </w:tcPr>
          <w:p w14:paraId="0E69E293" w14:textId="197F226E" w:rsidR="00DD4860" w:rsidRDefault="00DD4860" w:rsidP="008A3897">
            <w:r>
              <w:t>Justin Peterson</w:t>
            </w:r>
          </w:p>
        </w:tc>
        <w:tc>
          <w:tcPr>
            <w:tcW w:w="3117" w:type="dxa"/>
          </w:tcPr>
          <w:p w14:paraId="0F25E990" w14:textId="5F267A15" w:rsidR="00DD4860" w:rsidRDefault="00DD4860" w:rsidP="008A3897">
            <w:r>
              <w:t>Indianola</w:t>
            </w:r>
          </w:p>
        </w:tc>
        <w:tc>
          <w:tcPr>
            <w:tcW w:w="3117" w:type="dxa"/>
          </w:tcPr>
          <w:p w14:paraId="3C7DE9B7" w14:textId="2ACD94B7" w:rsidR="00DD4860" w:rsidRDefault="00DD4860" w:rsidP="008A3897">
            <w:r>
              <w:t>515-249-3124</w:t>
            </w:r>
          </w:p>
        </w:tc>
      </w:tr>
      <w:tr w:rsidR="00DD4860" w14:paraId="63F15949" w14:textId="77777777" w:rsidTr="008A3897">
        <w:tc>
          <w:tcPr>
            <w:tcW w:w="3116" w:type="dxa"/>
          </w:tcPr>
          <w:p w14:paraId="668F9F59" w14:textId="7B3DC217" w:rsidR="00DD4860" w:rsidRDefault="00DD4860" w:rsidP="008A3897">
            <w:r>
              <w:t>David Rhodes</w:t>
            </w:r>
          </w:p>
        </w:tc>
        <w:tc>
          <w:tcPr>
            <w:tcW w:w="3117" w:type="dxa"/>
          </w:tcPr>
          <w:p w14:paraId="2EE10049" w14:textId="00F0BFB1" w:rsidR="00DD4860" w:rsidRDefault="00DD4860" w:rsidP="008A3897">
            <w:r>
              <w:t>Corydon</w:t>
            </w:r>
          </w:p>
        </w:tc>
        <w:tc>
          <w:tcPr>
            <w:tcW w:w="3117" w:type="dxa"/>
          </w:tcPr>
          <w:p w14:paraId="08D4BA07" w14:textId="6E19B1BE" w:rsidR="00DD4860" w:rsidRDefault="00DD4860" w:rsidP="008A3897">
            <w:r>
              <w:t>641-872-1903</w:t>
            </w:r>
          </w:p>
        </w:tc>
      </w:tr>
      <w:tr w:rsidR="00DD4860" w14:paraId="66AB0917" w14:textId="77777777" w:rsidTr="008A3897">
        <w:tc>
          <w:tcPr>
            <w:tcW w:w="3116" w:type="dxa"/>
          </w:tcPr>
          <w:p w14:paraId="4367DED7" w14:textId="71C46719" w:rsidR="00DD4860" w:rsidRDefault="00DD4860" w:rsidP="008A3897">
            <w:r>
              <w:t>Ronald Rogers</w:t>
            </w:r>
          </w:p>
        </w:tc>
        <w:tc>
          <w:tcPr>
            <w:tcW w:w="3117" w:type="dxa"/>
          </w:tcPr>
          <w:p w14:paraId="02DCC0B7" w14:textId="52666645" w:rsidR="00DD4860" w:rsidRDefault="00DD4860" w:rsidP="008A3897">
            <w:r>
              <w:t>Creston</w:t>
            </w:r>
          </w:p>
        </w:tc>
        <w:tc>
          <w:tcPr>
            <w:tcW w:w="3117" w:type="dxa"/>
          </w:tcPr>
          <w:p w14:paraId="69D9E174" w14:textId="6DFE535B" w:rsidR="00DD4860" w:rsidRDefault="00DD4860" w:rsidP="008A3897">
            <w:r>
              <w:t>641-333-2223</w:t>
            </w:r>
          </w:p>
        </w:tc>
      </w:tr>
    </w:tbl>
    <w:p w14:paraId="0D45D56A" w14:textId="46601816" w:rsidR="00B73D30" w:rsidRPr="001F74DE" w:rsidRDefault="00B73D30" w:rsidP="001F74DE">
      <w:pPr>
        <w:jc w:val="center"/>
        <w:rPr>
          <w:b/>
          <w:bCs/>
          <w:i/>
          <w:iCs/>
          <w:sz w:val="20"/>
          <w:szCs w:val="20"/>
        </w:rPr>
      </w:pPr>
      <w:r w:rsidRPr="0092274D">
        <w:rPr>
          <w:b/>
          <w:bCs/>
          <w:i/>
          <w:iCs/>
          <w:sz w:val="20"/>
          <w:szCs w:val="20"/>
        </w:rPr>
        <w:t>This is not a complete list.  Th</w:t>
      </w:r>
      <w:r>
        <w:rPr>
          <w:b/>
          <w:bCs/>
          <w:i/>
          <w:iCs/>
          <w:sz w:val="20"/>
          <w:szCs w:val="20"/>
        </w:rPr>
        <w:t>ese are</w:t>
      </w:r>
      <w:r w:rsidRPr="0092274D">
        <w:rPr>
          <w:b/>
          <w:bCs/>
          <w:i/>
          <w:iCs/>
          <w:sz w:val="20"/>
          <w:szCs w:val="20"/>
        </w:rPr>
        <w:t xml:space="preserve"> contractors in the surrounding counties of Ringgold.</w:t>
      </w:r>
    </w:p>
    <w:sectPr w:rsidR="00B73D30" w:rsidRPr="001F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4"/>
    <w:rsid w:val="001F74DE"/>
    <w:rsid w:val="0092274D"/>
    <w:rsid w:val="00B73D30"/>
    <w:rsid w:val="00DD4860"/>
    <w:rsid w:val="00E226D4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8ACF"/>
  <w15:chartTrackingRefBased/>
  <w15:docId w15:val="{D7E4A84A-181E-4080-93B3-083E5797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7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llowner.org/basics/types-of-wells/" TargetMode="External"/><Relationship Id="rId4" Type="http://schemas.openxmlformats.org/officeDocument/2006/relationships/hyperlink" Target="https://agwt.org/content/rain-water-cist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 Kaster</dc:creator>
  <cp:keywords/>
  <dc:description/>
  <cp:lastModifiedBy>Kayli Kaster</cp:lastModifiedBy>
  <cp:revision>2</cp:revision>
  <dcterms:created xsi:type="dcterms:W3CDTF">2022-08-24T14:23:00Z</dcterms:created>
  <dcterms:modified xsi:type="dcterms:W3CDTF">2025-04-15T14:29:00Z</dcterms:modified>
</cp:coreProperties>
</file>